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FD" w:rsidRPr="00532AFD" w:rsidRDefault="00532AFD" w:rsidP="00532AFD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32AFD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Основная информация Консультационного пункта КГКП «Калининского ясли-сада» отдела образования района Беимбета Майлина</w:t>
      </w:r>
      <w:proofErr w:type="gramStart"/>
      <w:r w:rsidRPr="00532AFD">
        <w:rPr>
          <w:rFonts w:ascii="Times New Roman" w:eastAsia="Times New Roman" w:hAnsi="Times New Roman" w:cs="Times New Roman"/>
          <w:b/>
          <w:bCs/>
          <w:sz w:val="32"/>
          <w:szCs w:val="32"/>
        </w:rPr>
        <w:t>»У</w:t>
      </w:r>
      <w:proofErr w:type="gramEnd"/>
      <w:r w:rsidRPr="00532AFD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правления образования аким</w:t>
      </w:r>
      <w:r w:rsidR="00F40A8D">
        <w:rPr>
          <w:rFonts w:ascii="Times New Roman" w:eastAsia="Times New Roman" w:hAnsi="Times New Roman" w:cs="Times New Roman"/>
          <w:b/>
          <w:bCs/>
          <w:sz w:val="32"/>
          <w:szCs w:val="32"/>
        </w:rPr>
        <w:t>ата Костанайской области на 2024-2025</w:t>
      </w:r>
    </w:p>
    <w:p w:rsidR="00532AFD" w:rsidRPr="00532AFD" w:rsidRDefault="00532AFD" w:rsidP="00532AFD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2AFD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учебный год.</w:t>
      </w:r>
    </w:p>
    <w:p w:rsidR="00532AFD" w:rsidRPr="00532AFD" w:rsidRDefault="00532AFD" w:rsidP="00532AFD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32AFD" w:rsidRPr="00532AFD" w:rsidRDefault="00532AFD" w:rsidP="00532AFD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32AF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5295" w:type="pct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229"/>
        <w:gridCol w:w="7695"/>
      </w:tblGrid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Основная информация</w:t>
            </w:r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  КГКП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государственное казенное предприятие</w:t>
            </w:r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Костанайская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район имени Беимбета Майлина, село Береговое, улица Набережная </w:t>
            </w:r>
          </w:p>
          <w:p w:rsidR="00532AFD" w:rsidRPr="00532AFD" w:rsidRDefault="00532AFD" w:rsidP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8(71436) 2-87-86</w:t>
            </w: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 </w:t>
            </w:r>
            <w:hyperlink r:id="rId4" w:history="1">
              <w:r>
                <w:rPr>
                  <w:rStyle w:val="a3"/>
                  <w:rFonts w:eastAsia="Times New Roman"/>
                </w:rPr>
                <w:t xml:space="preserve">   </w:t>
              </w:r>
              <w:r w:rsidRPr="00532AFD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proofErr w:type="spellStart"/>
              <w:r w:rsidRPr="00532AFD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mail.ru</w:t>
              </w:r>
              <w:proofErr w:type="spellEnd"/>
            </w:hyperlink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F4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</w:t>
            </w:r>
            <w:r w:rsidR="00532AFD"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 w:rsidP="00F4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40A8D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Калиниченко Светлана Леонидовна</w:t>
            </w:r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работы        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Консультационный пункт  работает в детском саду один раз в мес</w:t>
            </w:r>
            <w:r w:rsidR="00551C32">
              <w:rPr>
                <w:rFonts w:ascii="Times New Roman" w:eastAsia="Times New Roman" w:hAnsi="Times New Roman" w:cs="Times New Roman"/>
                <w:sz w:val="28"/>
                <w:szCs w:val="28"/>
              </w:rPr>
              <w:t>яц(2 четверг каждого месяца с 10.30</w:t>
            </w:r>
            <w:r w:rsidR="00F40A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</w:t>
            </w: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  12час.)</w:t>
            </w:r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Калиниченко Светлана Леонидовна</w:t>
            </w:r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Нуралбаева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Мукаддас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Кулдашовна</w:t>
            </w:r>
            <w:proofErr w:type="spellEnd"/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gramStart"/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аркова Наталья Викторовна</w:t>
            </w:r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spellStart"/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руководитель-</w:t>
            </w:r>
            <w:r w:rsidR="000C235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Земенкова</w:t>
            </w:r>
            <w:proofErr w:type="spellEnd"/>
            <w:r w:rsidR="000C23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Юрьевна</w:t>
            </w:r>
          </w:p>
          <w:p w:rsidR="00532AFD" w:rsidRPr="00532AFD" w:rsidRDefault="00532AFD" w:rsidP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Бермухамбетова Айнур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Сардарбековна</w:t>
            </w:r>
            <w:proofErr w:type="spellEnd"/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консультации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</w:t>
            </w: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ный пункт работает в соответствии с плано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работы,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разработанному</w:t>
            </w:r>
            <w:proofErr w:type="gramEnd"/>
            <w:r w:rsidR="00F40A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2024-2025</w:t>
            </w: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родителей по предварительно составленному графику.</w:t>
            </w:r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родителей на консультацию по телефону:</w:t>
            </w:r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2-87</w:t>
            </w:r>
            <w:r w:rsidRPr="00532A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86</w:t>
            </w:r>
          </w:p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сообщают</w:t>
            </w:r>
            <w:r w:rsidR="00F40A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какой вопрос их интересует, выбирается удобное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для посещения консультацион</w:t>
            </w: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 Консультирование родителей проводится одним или несколькими специалистами одновременно, в зависимости от сути проблемы.      </w:t>
            </w:r>
          </w:p>
        </w:tc>
      </w:tr>
      <w:tr w:rsidR="00532AFD" w:rsidRPr="00532AFD" w:rsidTr="00F40A8D"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Примерное время одной консультации        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AFD" w:rsidRPr="00532AFD" w:rsidRDefault="0053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FD">
              <w:rPr>
                <w:rFonts w:ascii="Times New Roman" w:eastAsia="Times New Roman" w:hAnsi="Times New Roman" w:cs="Times New Roman"/>
                <w:sz w:val="28"/>
                <w:szCs w:val="28"/>
              </w:rPr>
              <w:t>20 -30 минут.</w:t>
            </w:r>
          </w:p>
        </w:tc>
      </w:tr>
    </w:tbl>
    <w:p w:rsidR="00532AFD" w:rsidRPr="00532AFD" w:rsidRDefault="00532AFD" w:rsidP="00532AFD">
      <w:pPr>
        <w:rPr>
          <w:rFonts w:ascii="Times New Roman" w:hAnsi="Times New Roman" w:cs="Times New Roman"/>
          <w:sz w:val="28"/>
          <w:szCs w:val="28"/>
        </w:rPr>
      </w:pPr>
    </w:p>
    <w:p w:rsidR="004503A4" w:rsidRDefault="004503A4"/>
    <w:sectPr w:rsidR="004503A4" w:rsidSect="004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AFD"/>
    <w:rsid w:val="000C235D"/>
    <w:rsid w:val="003C442F"/>
    <w:rsid w:val="004503A4"/>
    <w:rsid w:val="00532AFD"/>
    <w:rsid w:val="00551C32"/>
    <w:rsid w:val="00D65AF8"/>
    <w:rsid w:val="00D81DCC"/>
    <w:rsid w:val="00E32AD5"/>
    <w:rsid w:val="00F4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A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kp_sad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2024-11-27T09:38:00Z</cp:lastPrinted>
  <dcterms:created xsi:type="dcterms:W3CDTF">2023-12-22T05:55:00Z</dcterms:created>
  <dcterms:modified xsi:type="dcterms:W3CDTF">2024-11-27T09:39:00Z</dcterms:modified>
</cp:coreProperties>
</file>