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09" w:rsidRDefault="00223709"/>
    <w:p w:rsidR="00223709" w:rsidRPr="007A2AE7" w:rsidRDefault="00223709" w:rsidP="00223709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2AE7">
        <w:rPr>
          <w:rFonts w:ascii="Times New Roman" w:eastAsia="Times New Roman" w:hAnsi="Times New Roman" w:cs="Times New Roman"/>
          <w:b/>
          <w:bCs/>
          <w:sz w:val="32"/>
          <w:szCs w:val="32"/>
        </w:rPr>
        <w:t>ГРАФИК РАБОТЫ</w:t>
      </w:r>
    </w:p>
    <w:p w:rsidR="00223709" w:rsidRPr="007A2AE7" w:rsidRDefault="00223709" w:rsidP="00223709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Консультацион</w:t>
      </w:r>
      <w:r w:rsidRPr="007A2AE7">
        <w:rPr>
          <w:rFonts w:ascii="Times New Roman" w:eastAsia="Times New Roman" w:hAnsi="Times New Roman" w:cs="Times New Roman"/>
          <w:b/>
          <w:bCs/>
          <w:sz w:val="32"/>
          <w:szCs w:val="32"/>
        </w:rPr>
        <w:t>ного пункта  КГКП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Калининского ясли-сада</w:t>
      </w:r>
      <w:r w:rsidRPr="007A2AE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отдела образования района Беимбета Майлина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»У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правления образования аким</w:t>
      </w:r>
      <w:r w:rsidR="002D4B0B">
        <w:rPr>
          <w:rFonts w:ascii="Times New Roman" w:eastAsia="Times New Roman" w:hAnsi="Times New Roman" w:cs="Times New Roman"/>
          <w:b/>
          <w:bCs/>
          <w:sz w:val="32"/>
          <w:szCs w:val="32"/>
        </w:rPr>
        <w:t>ата Костанайской области на 2024-2025</w:t>
      </w:r>
    </w:p>
    <w:p w:rsidR="00223709" w:rsidRPr="007A2AE7" w:rsidRDefault="00223709" w:rsidP="00223709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2AE7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 год.</w:t>
      </w:r>
    </w:p>
    <w:p w:rsidR="00223709" w:rsidRPr="007A2AE7" w:rsidRDefault="00223709" w:rsidP="00223709">
      <w:pPr>
        <w:spacing w:after="0" w:line="285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7A2AE7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tbl>
      <w:tblPr>
        <w:tblW w:w="5118" w:type="pct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7"/>
        <w:gridCol w:w="6285"/>
      </w:tblGrid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работы Консультацион</w:t>
            </w:r>
            <w:r w:rsidRPr="007A2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ного пункта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Специалисты</w:t>
            </w:r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B3" w:rsidRDefault="00223709" w:rsidP="003A1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A14B3"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Руководитель: </w:t>
            </w:r>
          </w:p>
          <w:p w:rsidR="00223709" w:rsidRPr="007A2AE7" w:rsidRDefault="003A14B3" w:rsidP="003A1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Калиниченко Светлана Леонидовна</w:t>
            </w:r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  <w:proofErr w:type="gramStart"/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Калиниченко Светлана Леонидовна</w:t>
            </w:r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  <w:proofErr w:type="gramStart"/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4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3A1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Нуралбаева </w:t>
            </w:r>
            <w:proofErr w:type="spellStart"/>
            <w:r w:rsidR="003A14B3">
              <w:rPr>
                <w:rFonts w:ascii="Times New Roman" w:eastAsia="Times New Roman" w:hAnsi="Times New Roman" w:cs="Times New Roman"/>
                <w:sz w:val="28"/>
                <w:szCs w:val="28"/>
              </w:rPr>
              <w:t>Муг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Кулдашовна</w:t>
            </w:r>
            <w:proofErr w:type="spellEnd"/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  <w:proofErr w:type="gramStart"/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Маркова Наталья Викторовна</w:t>
            </w:r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методиче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объединения  педагогов: Бермухамбетова Айнур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Сардарбековна</w:t>
            </w:r>
            <w:proofErr w:type="spellEnd"/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12час.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2D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  <w:proofErr w:type="gramStart"/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602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Земенкова</w:t>
            </w:r>
            <w:proofErr w:type="spellEnd"/>
            <w:r w:rsidR="00802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4B3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 Юрьевна</w:t>
            </w:r>
          </w:p>
          <w:p w:rsidR="002D4B0B" w:rsidRPr="007A2AE7" w:rsidRDefault="002D4B0B" w:rsidP="002D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709" w:rsidRPr="005B4AC2" w:rsidTr="00DC4FCF">
        <w:tc>
          <w:tcPr>
            <w:tcW w:w="3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AE7">
              <w:rPr>
                <w:rFonts w:ascii="Times New Roman" w:eastAsia="Times New Roman" w:hAnsi="Times New Roman" w:cs="Times New Roman"/>
                <w:sz w:val="28"/>
                <w:szCs w:val="28"/>
              </w:rPr>
              <w:t>с 10 час. 30 мин. до 12час</w:t>
            </w:r>
          </w:p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709" w:rsidRPr="007A2AE7" w:rsidRDefault="00223709" w:rsidP="00DC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казахского языка: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Саулетте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Бультриковна</w:t>
            </w:r>
            <w:proofErr w:type="spellEnd"/>
          </w:p>
        </w:tc>
      </w:tr>
    </w:tbl>
    <w:p w:rsidR="00223709" w:rsidRDefault="00223709"/>
    <w:sectPr w:rsidR="00223709" w:rsidSect="009C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AB9"/>
    <w:rsid w:val="000F0AB9"/>
    <w:rsid w:val="00223709"/>
    <w:rsid w:val="002A495A"/>
    <w:rsid w:val="002A4C17"/>
    <w:rsid w:val="002B7BDC"/>
    <w:rsid w:val="002D4B0B"/>
    <w:rsid w:val="003A14B3"/>
    <w:rsid w:val="004503A4"/>
    <w:rsid w:val="00701FF6"/>
    <w:rsid w:val="007A2AE7"/>
    <w:rsid w:val="00802602"/>
    <w:rsid w:val="00E67AAA"/>
    <w:rsid w:val="00ED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2023-12-22T04:24:00Z</dcterms:created>
  <dcterms:modified xsi:type="dcterms:W3CDTF">2024-10-21T08:53:00Z</dcterms:modified>
</cp:coreProperties>
</file>